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F" w:rsidRDefault="00DE656F" w:rsidP="00DE656F">
      <w:pPr>
        <w:tabs>
          <w:tab w:val="center" w:pos="4536"/>
        </w:tabs>
        <w:jc w:val="center"/>
        <w:rPr>
          <w:rFonts w:ascii="Bahnschrift SemiBold SemiConden" w:hAnsi="Bahnschrift SemiBold SemiConden"/>
          <w:b/>
          <w:color w:val="0F243E" w:themeColor="text2" w:themeShade="80"/>
          <w:sz w:val="16"/>
          <w:szCs w:val="16"/>
        </w:rPr>
      </w:pPr>
      <w:r w:rsidRPr="00DE656F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6BBD0E8" wp14:editId="1E4A4128">
            <wp:simplePos x="0" y="0"/>
            <wp:positionH relativeFrom="column">
              <wp:posOffset>863335</wp:posOffset>
            </wp:positionH>
            <wp:positionV relativeFrom="paragraph">
              <wp:posOffset>-1271270</wp:posOffset>
            </wp:positionV>
            <wp:extent cx="3913686" cy="25020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z_logo_ples_blue_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686" cy="250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56F" w:rsidRDefault="00DE656F" w:rsidP="00DE656F">
      <w:pPr>
        <w:tabs>
          <w:tab w:val="center" w:pos="4536"/>
        </w:tabs>
        <w:jc w:val="center"/>
        <w:rPr>
          <w:rFonts w:ascii="Bahnschrift SemiBold SemiConden" w:hAnsi="Bahnschrift SemiBold SemiConden"/>
          <w:b/>
          <w:color w:val="0F243E" w:themeColor="text2" w:themeShade="80"/>
          <w:sz w:val="4"/>
          <w:szCs w:val="4"/>
        </w:rPr>
      </w:pPr>
    </w:p>
    <w:p w:rsidR="005F50D2" w:rsidRPr="00EF13BD" w:rsidRDefault="00EF13BD" w:rsidP="00DE656F">
      <w:pPr>
        <w:tabs>
          <w:tab w:val="center" w:pos="4536"/>
        </w:tabs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color w:val="17365D" w:themeColor="text2" w:themeShade="BF"/>
          <w:sz w:val="36"/>
          <w:szCs w:val="36"/>
        </w:rPr>
        <w:t>p</w:t>
      </w:r>
      <w:r w:rsidR="00B70829" w:rsidRPr="00EF13BD">
        <w:rPr>
          <w:rFonts w:ascii="Arial" w:hAnsi="Arial" w:cs="Arial"/>
          <w:b/>
          <w:color w:val="17365D" w:themeColor="text2" w:themeShade="BF"/>
          <w:sz w:val="36"/>
          <w:szCs w:val="36"/>
        </w:rPr>
        <w:t>odpořili:</w:t>
      </w:r>
    </w:p>
    <w:tbl>
      <w:tblPr>
        <w:tblStyle w:val="Mkatabulky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425"/>
      </w:tblGrid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Okna &amp;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Company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Kreative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Café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Labara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Vinotéka SPIRIT -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ALTREVA spol. s 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Prodejna FLOP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Město Jaroměřice nad Rokytnou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Tabák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Valmont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Angry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Beards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Jitka Březinová (květinářství)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Oční optika a optometrie NĚMEC,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 w:rsidP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TurboCar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  <w:r w:rsidR="006E269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SPORT - V HOTEL,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Informační centrum a klub kultury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Lékárna Jaroměřice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Famiglia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fotografo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Deblín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Městská knihovna Hrotovice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Kadeřnictví Neprašová -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Nýdrle</w:t>
            </w:r>
            <w:proofErr w:type="spellEnd"/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RM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Fashion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Style,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Ing. Petr Ivánek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Vladimír Potůček (autodíly 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Salon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Timmy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ORLEN Benzina,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Líheň Studenec,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ZZN Hospodářské potřeby, a.s.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Řeznictví u Katky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Mgr. Anna Kopáčková (kosmetický salon 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Kateřina Vrbová (kadeřnictví Vícenice</w:t>
            </w:r>
            <w:r w:rsidR="006E269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Denisa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Porupková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Wellness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Hany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Bany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Svatava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Soprová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(spodní prádlo Náměšť nad Oslavou)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Balónový hotel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 w:rsidP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IRENA - potřeby pro chovatele a zahrádkáře Náměšť n./O.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 w:rsidP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Spíž ze dvora,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Habitat, a.s., </w:t>
            </w:r>
            <w:r w:rsidR="005470BF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Město Hrotovice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Magistra Lékárna SALVIA,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Hand made by Petra</w:t>
            </w:r>
          </w:p>
        </w:tc>
        <w:tc>
          <w:tcPr>
            <w:tcW w:w="5425" w:type="dxa"/>
            <w:vAlign w:val="bottom"/>
          </w:tcPr>
          <w:p w:rsidR="005470BF" w:rsidRPr="00EF13BD" w:rsidRDefault="005470BF" w:rsidP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Drogerie Helena Nevoralová,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KVĚTOLOGIE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AG FOODS Group a.s.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VH MONT - STAV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Magistra Lékárna Aura,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Naturalenka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Jaroměřice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Papírnictví Petr Havíř - velkoobchod s.r.o.,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TOP drogerie, Jaroměřice nad Rokytnou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Lékárna U Tří sloupů,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drogerie Jandovi, Hrotovice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Město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</w:rPr>
            </w:pPr>
            <w:r w:rsidRPr="00EF13BD">
              <w:rPr>
                <w:rFonts w:ascii="Arial" w:hAnsi="Arial" w:cs="Arial"/>
                <w:color w:val="17365D" w:themeColor="text2" w:themeShade="BF"/>
              </w:rPr>
              <w:t>Ovoce-zelenina-květiny, Jana Havránková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Salon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Beauty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&amp;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Nails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Jiří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Gruntorád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(barvy - laky)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Bowling Koule - Třebíč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Věra Bínová (kosmetické studio)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Libor Smejkal (Stavebniny Velké Meziříčí)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ELEKTRO - ŽELEZÁŘSTVÍ DUFEK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TANATECH s.r.o</w:t>
            </w:r>
            <w:r w:rsid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Horácké autodružstvo (Velká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YASHICA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Ráčková Dana (drogerie 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PLASTIA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kadeřnictví Anděla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KDU-ČSL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Irena Vrábelová (STIHL 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Bítešský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hudební půlkruh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Zdeněk Mazánek (mobilní telefony a počítače V.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Hotel Pod Zámkem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Jiří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Réman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(textil Velká Bíteš)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Agrorynek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322012" w:rsidP="00322012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Zverex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Pelán,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Městys Okříšky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HRAČKY - SPORT Stejskalová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Včelí farma Kurtinovi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Vlasové studio ELL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</w:t>
            </w:r>
            <w:r w:rsidR="005470BF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bec Kralice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Miluše Jochová (káva, čaj, zdravá výživa)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Kosmetické a kadeřnické studio Trend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Obuv Iva s.r.o.,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Zd</w:t>
            </w:r>
            <w:r w:rsidR="00625FD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</w:t>
            </w:r>
            <w:bookmarkStart w:id="0" w:name="_GoBack"/>
            <w:bookmarkEnd w:id="0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avěnka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Restaurace u Raušů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Vladimíra Augustová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 w:rsidP="00322012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cukrárna Café Jana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Farma Škodovi Odunec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UMAMI DECOR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Tomáš Novák - EZONT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Autobaterie Kopečný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IRESOFT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Božské oříšky s.r.o.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Městské divadlo Brno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lastRenderedPageBreak/>
              <w:t>Papírnictví LOTOS Náměšť nad Oslavou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HaDivadlo</w:t>
            </w:r>
            <w:proofErr w:type="spellEnd"/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D53ED4" w:rsidP="00D53ED4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COMFORT, v</w:t>
            </w:r>
            <w:r w:rsidR="00315BD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ýpoč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etní</w:t>
            </w:r>
            <w:r w:rsidR="006E269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technika</w:t>
            </w:r>
            <w:r w:rsidR="00315BD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Miroslav Novotný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FLYSTORK Třebíč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KEBAB POINT Náměšť nad Oslavou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Stamal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colour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Styl OP, s.</w:t>
            </w:r>
            <w:proofErr w:type="gram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r.o..</w:t>
            </w:r>
            <w:proofErr w:type="gram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5470BF" w:rsidRPr="00EF13BD" w:rsidRDefault="005470B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Obec Myslibořice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Kooperace Hrotovice, a.s.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Martin Macek (elektro)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Zemědělské družstvo Hrotovice</w:t>
            </w:r>
          </w:p>
        </w:tc>
        <w:tc>
          <w:tcPr>
            <w:tcW w:w="5425" w:type="dxa"/>
            <w:vAlign w:val="bottom"/>
          </w:tcPr>
          <w:p w:rsidR="00565FE3" w:rsidRPr="00EF13BD" w:rsidRDefault="00625FDD">
            <w:pPr>
              <w:rPr>
                <w:rFonts w:ascii="Arial" w:hAnsi="Arial" w:cs="Arial"/>
                <w:color w:val="17365D" w:themeColor="text2" w:themeShade="BF"/>
              </w:rPr>
            </w:pPr>
            <w:hyperlink r:id="rId6" w:history="1">
              <w:r w:rsidR="00565FE3" w:rsidRPr="00EF13BD">
                <w:rPr>
                  <w:rStyle w:val="Hypertextovodkaz"/>
                  <w:rFonts w:ascii="Arial" w:hAnsi="Arial" w:cs="Arial"/>
                  <w:color w:val="17365D" w:themeColor="text2" w:themeShade="BF"/>
                  <w:u w:val="none"/>
                </w:rPr>
                <w:t>Značková pera.cz</w:t>
              </w:r>
            </w:hyperlink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Cukrárna městečko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INTERM,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Městys Dalešice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Tereza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Flóriánová</w:t>
            </w:r>
            <w:proofErr w:type="spellEnd"/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ESKO - T s.r.o.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</w:rPr>
            </w:pPr>
            <w:r w:rsidRPr="00EF13BD">
              <w:rPr>
                <w:rFonts w:ascii="Arial" w:hAnsi="Arial" w:cs="Arial"/>
                <w:color w:val="17365D" w:themeColor="text2" w:themeShade="BF"/>
              </w:rPr>
              <w:t>TIPSPORT BAR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C115B3" w:rsidP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rodina 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Valov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Jitka Soukupová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Veterán enduro – motokros klub v AČR, Náměšť n./O.</w:t>
            </w:r>
          </w:p>
        </w:tc>
        <w:tc>
          <w:tcPr>
            <w:tcW w:w="5425" w:type="dxa"/>
            <w:vAlign w:val="bottom"/>
          </w:tcPr>
          <w:p w:rsidR="00565FE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paní 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Skokanová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MANN + HUMMEL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service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Cyril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Huk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(vodoinstalatérství, topenářství)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MIKROP ČEBÍN a.s.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SM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Production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 Velká Bíteš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ENBRA, a.s.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Restaurace Kocour Třebíč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Andrea Kočí - vizážistka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Mollete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Třebíč</w:t>
            </w:r>
            <w:r w:rsidR="00C115B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Ing. Lucie Novotná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Andrea Šťastná salón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IC ROASTERS s.r.o. (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Industra.Coffee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ALTREVA spol. s 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Take5 Brno (espresso bar a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gourmet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shop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Uzenářství a lahůdky Sláma s.r.o. 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JEŠTĚ jednu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Kosmetický salon Iveta, Velká Bíteš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FOREST RITUAL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Ing. Marta Dymáčková (květinářství)</w:t>
            </w:r>
          </w:p>
        </w:tc>
        <w:tc>
          <w:tcPr>
            <w:tcW w:w="5425" w:type="dxa"/>
            <w:vAlign w:val="bottom"/>
          </w:tcPr>
          <w:p w:rsidR="00565FE3" w:rsidRPr="00EF13BD" w:rsidRDefault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Ing. Ladislav Molnár (Z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ahradnictví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Budišov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Zlatnictví Kratochvíl Zbyněk, Náměšť nad Oslavou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František Křepela (Mlýn Střížov)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Jiří Košťál - SKI SERVIS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ALFA IN a.s.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Dětský domov Náměšť nad Oslavou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Kadeřnictví STYL Lenka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Tručková</w:t>
            </w:r>
            <w:proofErr w:type="spellEnd"/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Smero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spol.</w:t>
            </w:r>
            <w:r w:rsidR="005E68DB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 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AKCIOVÝ PIVOVAR DALEŠICE a.s.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Iveta Matějková (kosmetika, pedikúra, manikúra)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rodinné vinařství Košut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candycane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Agro Trnava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Monogram Espresso Bar</w:t>
            </w:r>
          </w:p>
        </w:tc>
        <w:tc>
          <w:tcPr>
            <w:tcW w:w="5425" w:type="dxa"/>
            <w:vAlign w:val="bottom"/>
          </w:tcPr>
          <w:p w:rsidR="00565FE3" w:rsidRPr="00EF13BD" w:rsidRDefault="00625FDD">
            <w:pPr>
              <w:rPr>
                <w:rFonts w:ascii="Arial" w:hAnsi="Arial" w:cs="Arial"/>
                <w:color w:val="17365D" w:themeColor="text2" w:themeShade="BF"/>
              </w:rPr>
            </w:pPr>
            <w:hyperlink r:id="rId7" w:history="1">
              <w:r w:rsidR="00565FE3" w:rsidRPr="00EF13BD">
                <w:rPr>
                  <w:rStyle w:val="Hypertextovodkaz"/>
                  <w:rFonts w:ascii="Arial" w:hAnsi="Arial" w:cs="Arial"/>
                  <w:color w:val="17365D" w:themeColor="text2" w:themeShade="BF"/>
                  <w:u w:val="none"/>
                </w:rPr>
                <w:t>Koupemese.cz</w:t>
              </w:r>
            </w:hyperlink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AJALA s.r.o.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Řeznictví u Pavlíků, L. Ošmera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Mgr. Michaela Dohnálková (Míšina čokoláda)</w:t>
            </w:r>
          </w:p>
        </w:tc>
        <w:tc>
          <w:tcPr>
            <w:tcW w:w="5425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Martin Macek (elektro)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doubleshot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s.r.o.</w:t>
            </w:r>
          </w:p>
        </w:tc>
        <w:tc>
          <w:tcPr>
            <w:tcW w:w="5425" w:type="dxa"/>
            <w:vAlign w:val="bottom"/>
          </w:tcPr>
          <w:p w:rsidR="00565FE3" w:rsidRPr="00EF13BD" w:rsidRDefault="00322012" w:rsidP="00E72F40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Pekárna </w:t>
            </w:r>
            <w:r w:rsidR="00315BD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Klas Jaroměřice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 w:rsidP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ČEZ, a.s.</w:t>
            </w:r>
            <w:r w:rsidR="006E269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Jaderná elektrárna Dukovany</w:t>
            </w:r>
          </w:p>
        </w:tc>
        <w:tc>
          <w:tcPr>
            <w:tcW w:w="5425" w:type="dxa"/>
            <w:vAlign w:val="bottom"/>
          </w:tcPr>
          <w:p w:rsidR="00565FE3" w:rsidRPr="00EF13BD" w:rsidRDefault="005E68DB" w:rsidP="00E72F40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JARO - PLANT, s.r.o., Květinářství Jaroměřice</w:t>
            </w:r>
            <w:r w:rsidR="00322012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JASO - CASH and CARRY, s.r.o.</w:t>
            </w:r>
          </w:p>
        </w:tc>
        <w:tc>
          <w:tcPr>
            <w:tcW w:w="5425" w:type="dxa"/>
            <w:vAlign w:val="bottom"/>
          </w:tcPr>
          <w:p w:rsidR="00565FE3" w:rsidRPr="00EF13BD" w:rsidRDefault="00322012" w:rsidP="00E72F40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Obecní</w:t>
            </w:r>
            <w:r w:rsidR="00565FE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úřad Senorady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565FE3" w:rsidRPr="00EF13BD" w:rsidRDefault="00565FE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BUILDING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Shutter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Systems s.r.o.</w:t>
            </w:r>
          </w:p>
        </w:tc>
        <w:tc>
          <w:tcPr>
            <w:tcW w:w="5425" w:type="dxa"/>
            <w:vAlign w:val="bottom"/>
          </w:tcPr>
          <w:p w:rsidR="00565FE3" w:rsidRPr="00EF13BD" w:rsidRDefault="00C115B3" w:rsidP="00E72F40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Družstevní jatka Sádek 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C115B3" w:rsidP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We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love </w:t>
            </w: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coffe</w:t>
            </w:r>
            <w:proofErr w:type="spellEnd"/>
            <w:r w:rsidR="006E2698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Třebíč</w:t>
            </w:r>
          </w:p>
        </w:tc>
        <w:tc>
          <w:tcPr>
            <w:tcW w:w="5425" w:type="dxa"/>
            <w:vAlign w:val="bottom"/>
          </w:tcPr>
          <w:p w:rsidR="00C115B3" w:rsidRPr="00EF13BD" w:rsidRDefault="00C115B3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Zámek Valeč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Občerstvení v Rákosí</w:t>
            </w:r>
          </w:p>
        </w:tc>
        <w:tc>
          <w:tcPr>
            <w:tcW w:w="5425" w:type="dxa"/>
            <w:vAlign w:val="bottom"/>
          </w:tcPr>
          <w:p w:rsidR="00C115B3" w:rsidRPr="00EF13BD" w:rsidRDefault="00C115B3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AZO Jinošov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Jiří Košťál Jinošov</w:t>
            </w:r>
          </w:p>
        </w:tc>
        <w:tc>
          <w:tcPr>
            <w:tcW w:w="5425" w:type="dxa"/>
            <w:vAlign w:val="bottom"/>
          </w:tcPr>
          <w:p w:rsidR="00C115B3" w:rsidRPr="00EF13BD" w:rsidRDefault="006E2698" w:rsidP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Potraviny </w:t>
            </w:r>
            <w:r w:rsidR="00C115B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Kučera</w:t>
            </w: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Náměšť nad Oslavou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Čmáriklári</w:t>
            </w:r>
            <w:proofErr w:type="spellEnd"/>
          </w:p>
        </w:tc>
        <w:tc>
          <w:tcPr>
            <w:tcW w:w="5425" w:type="dxa"/>
            <w:vAlign w:val="bottom"/>
          </w:tcPr>
          <w:p w:rsidR="00C115B3" w:rsidRPr="00EF13BD" w:rsidRDefault="00C115B3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Agro Měřín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C115B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Rynek</w:t>
            </w:r>
          </w:p>
        </w:tc>
        <w:tc>
          <w:tcPr>
            <w:tcW w:w="5425" w:type="dxa"/>
            <w:vAlign w:val="bottom"/>
          </w:tcPr>
          <w:p w:rsidR="00C115B3" w:rsidRPr="00EF13BD" w:rsidRDefault="00C115B3" w:rsidP="000F7F2F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Manželé Nahodilovi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C115B3" w:rsidRPr="00EF13BD" w:rsidRDefault="006E2698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MěKS</w:t>
            </w:r>
            <w:proofErr w:type="spellEnd"/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Náměšť</w:t>
            </w:r>
          </w:p>
        </w:tc>
        <w:tc>
          <w:tcPr>
            <w:tcW w:w="5425" w:type="dxa"/>
            <w:vAlign w:val="bottom"/>
          </w:tcPr>
          <w:p w:rsidR="00C115B3" w:rsidRPr="00EF13BD" w:rsidRDefault="00A121F3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Vinařství Petr Marada, Mikulčice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A121F3" w:rsidRPr="00EF13BD" w:rsidRDefault="00A121F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Vinařství Krásna Hora, s.r.o.</w:t>
            </w:r>
          </w:p>
        </w:tc>
        <w:tc>
          <w:tcPr>
            <w:tcW w:w="5425" w:type="dxa"/>
            <w:vAlign w:val="bottom"/>
          </w:tcPr>
          <w:p w:rsidR="00A121F3" w:rsidRPr="00EF13BD" w:rsidRDefault="00D53ED4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Dobrá Vinice vinařství</w:t>
            </w:r>
            <w:r w:rsidR="00A121F3"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s.r.o.</w:t>
            </w:r>
          </w:p>
        </w:tc>
      </w:tr>
      <w:tr w:rsidR="00EF13BD" w:rsidRPr="00EF13BD" w:rsidTr="00DE656F">
        <w:trPr>
          <w:trHeight w:val="301"/>
        </w:trPr>
        <w:tc>
          <w:tcPr>
            <w:tcW w:w="5207" w:type="dxa"/>
            <w:vAlign w:val="bottom"/>
          </w:tcPr>
          <w:p w:rsidR="00A121F3" w:rsidRPr="00EF13BD" w:rsidRDefault="00A121F3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EF13B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Chleba Brno</w:t>
            </w:r>
          </w:p>
        </w:tc>
        <w:tc>
          <w:tcPr>
            <w:tcW w:w="5425" w:type="dxa"/>
            <w:vAlign w:val="bottom"/>
          </w:tcPr>
          <w:p w:rsidR="00A121F3" w:rsidRPr="00EF13BD" w:rsidRDefault="00A121F3" w:rsidP="000F58E6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DE656F" w:rsidRPr="00EF13BD" w:rsidRDefault="00DE656F" w:rsidP="006E2698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6E2698" w:rsidRPr="00EF13BD" w:rsidRDefault="006E2698" w:rsidP="006E2698">
      <w:pPr>
        <w:jc w:val="center"/>
        <w:rPr>
          <w:rFonts w:ascii="Arial" w:hAnsi="Arial" w:cs="Arial"/>
          <w:b/>
          <w:color w:val="17365D" w:themeColor="text2" w:themeShade="BF"/>
          <w:sz w:val="56"/>
          <w:szCs w:val="56"/>
        </w:rPr>
      </w:pPr>
      <w:r w:rsidRPr="00EF13BD">
        <w:rPr>
          <w:rFonts w:ascii="Arial" w:hAnsi="Arial" w:cs="Arial"/>
          <w:b/>
          <w:color w:val="17365D" w:themeColor="text2" w:themeShade="BF"/>
          <w:sz w:val="56"/>
          <w:szCs w:val="56"/>
        </w:rPr>
        <w:t>DĚKUJEME</w:t>
      </w:r>
      <w:r w:rsidR="0025317C" w:rsidRPr="00EF13BD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r w:rsidR="00491EF6" w:rsidRPr="00EF13BD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r w:rsidR="00491EF6" w:rsidRPr="00EF13BD">
        <w:rPr>
          <w:rFonts w:ascii="Arial" w:hAnsi="Arial" w:cs="Arial"/>
          <w:color w:val="17365D" w:themeColor="text2" w:themeShade="BF"/>
          <w:sz w:val="72"/>
          <w:szCs w:val="72"/>
          <w:shd w:val="clear" w:color="auto" w:fill="FFFFFF"/>
        </w:rPr>
        <w:t>♥ </w:t>
      </w:r>
      <w:r w:rsidR="0025317C" w:rsidRPr="00EF13BD">
        <w:rPr>
          <w:rFonts w:ascii="Arial" w:hAnsi="Arial" w:cs="Arial"/>
          <w:color w:val="17365D" w:themeColor="text2" w:themeShade="BF"/>
          <w:sz w:val="56"/>
          <w:szCs w:val="56"/>
          <w:shd w:val="clear" w:color="auto" w:fill="FFFFFF"/>
        </w:rPr>
        <w:t> </w:t>
      </w:r>
    </w:p>
    <w:sectPr w:rsidR="006E2698" w:rsidRPr="00EF13BD" w:rsidSect="00DE656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0"/>
    <w:rsid w:val="0025317C"/>
    <w:rsid w:val="00315BD8"/>
    <w:rsid w:val="00322012"/>
    <w:rsid w:val="00491EF6"/>
    <w:rsid w:val="005470BF"/>
    <w:rsid w:val="00565FE3"/>
    <w:rsid w:val="005E68DB"/>
    <w:rsid w:val="005F50D2"/>
    <w:rsid w:val="00625FDD"/>
    <w:rsid w:val="006E2698"/>
    <w:rsid w:val="00A121F3"/>
    <w:rsid w:val="00B70829"/>
    <w:rsid w:val="00C115B3"/>
    <w:rsid w:val="00D53ED4"/>
    <w:rsid w:val="00D615A5"/>
    <w:rsid w:val="00DE656F"/>
    <w:rsid w:val="00E13430"/>
    <w:rsid w:val="00E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65FE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65FE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upemes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a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2023-03-03T09:37:00Z</cp:lastPrinted>
  <dcterms:created xsi:type="dcterms:W3CDTF">2023-03-03T09:44:00Z</dcterms:created>
  <dcterms:modified xsi:type="dcterms:W3CDTF">2023-03-07T11:02:00Z</dcterms:modified>
</cp:coreProperties>
</file>